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3260" w:type="dxa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7A3D17" w:rsidRPr="002C0A51" w:rsidTr="007F7C7F">
        <w:tc>
          <w:tcPr>
            <w:tcW w:w="3260" w:type="dxa"/>
          </w:tcPr>
          <w:p w:rsidR="007A3D17" w:rsidRPr="002C0A51" w:rsidRDefault="007A3D17" w:rsidP="007A3D17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D318CC" w:rsidRPr="002C0A51" w:rsidRDefault="008443CE" w:rsidP="00D62D20">
            <w:pPr>
              <w:spacing w:before="100" w:beforeAutospacing="1" w:after="0" w:line="240" w:lineRule="auto"/>
              <w:contextualSpacing/>
              <w:rPr>
                <w:sz w:val="20"/>
                <w:szCs w:val="20"/>
              </w:rPr>
            </w:pPr>
            <w:r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r w:rsidR="007A3D17"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0A51"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>постановлению</w:t>
            </w:r>
            <w:r w:rsidR="007A3D17" w:rsidRPr="002C0A5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0A51" w:rsidRPr="002C0A51">
              <w:rPr>
                <w:sz w:val="20"/>
                <w:szCs w:val="20"/>
              </w:rPr>
              <w:t xml:space="preserve">от </w:t>
            </w:r>
            <w:r w:rsidR="005F2CA0">
              <w:rPr>
                <w:sz w:val="20"/>
                <w:szCs w:val="20"/>
              </w:rPr>
              <w:t>«____»</w:t>
            </w:r>
            <w:r w:rsidR="002C0A51" w:rsidRPr="002C0A51">
              <w:rPr>
                <w:sz w:val="20"/>
                <w:szCs w:val="20"/>
              </w:rPr>
              <w:t xml:space="preserve"> </w:t>
            </w:r>
            <w:r w:rsidR="005F2CA0">
              <w:rPr>
                <w:sz w:val="20"/>
                <w:szCs w:val="20"/>
              </w:rPr>
              <w:t>______</w:t>
            </w:r>
            <w:r w:rsidR="002C0A51" w:rsidRPr="002C0A51">
              <w:rPr>
                <w:sz w:val="20"/>
                <w:szCs w:val="20"/>
              </w:rPr>
              <w:t xml:space="preserve"> 20</w:t>
            </w:r>
            <w:r w:rsidR="005F2CA0">
              <w:rPr>
                <w:sz w:val="20"/>
                <w:szCs w:val="20"/>
              </w:rPr>
              <w:t>___</w:t>
            </w:r>
            <w:r w:rsidR="002C0A51">
              <w:rPr>
                <w:sz w:val="20"/>
                <w:szCs w:val="20"/>
              </w:rPr>
              <w:t>г.</w:t>
            </w:r>
            <w:r w:rsidR="005F2CA0">
              <w:rPr>
                <w:sz w:val="20"/>
                <w:szCs w:val="20"/>
              </w:rPr>
              <w:t xml:space="preserve">  №___________</w:t>
            </w:r>
            <w:r w:rsidR="002C0A51" w:rsidRPr="002C0A51">
              <w:rPr>
                <w:sz w:val="20"/>
                <w:szCs w:val="20"/>
              </w:rPr>
              <w:t xml:space="preserve"> </w:t>
            </w:r>
          </w:p>
          <w:p w:rsidR="002C0A51" w:rsidRPr="002C0A51" w:rsidRDefault="002C0A51" w:rsidP="00D62D20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18CC" w:rsidRDefault="00D318CC" w:rsidP="00D318CC">
      <w:pPr>
        <w:jc w:val="center"/>
        <w:rPr>
          <w:b/>
          <w:sz w:val="24"/>
          <w:szCs w:val="24"/>
        </w:rPr>
      </w:pPr>
      <w:r w:rsidRPr="00525CC3">
        <w:rPr>
          <w:b/>
          <w:sz w:val="24"/>
          <w:szCs w:val="24"/>
        </w:rPr>
        <w:t xml:space="preserve">ПОКАЗАТЕЛИ И КРИТЕРИИ ОЦЕНКИ ЭФФЕКТИВНОСТИ ДЕЯТЕЛЬНОСТИ </w:t>
      </w:r>
      <w:r>
        <w:rPr>
          <w:b/>
          <w:sz w:val="24"/>
          <w:szCs w:val="24"/>
        </w:rPr>
        <w:t>РУКОВОДИТЕЛЕЙ</w:t>
      </w:r>
      <w:r w:rsidRPr="00525CC3">
        <w:rPr>
          <w:b/>
          <w:sz w:val="24"/>
          <w:szCs w:val="24"/>
        </w:rPr>
        <w:t xml:space="preserve"> МУНИЦИПАЛЬН</w:t>
      </w:r>
      <w:r>
        <w:rPr>
          <w:b/>
          <w:sz w:val="24"/>
          <w:szCs w:val="24"/>
        </w:rPr>
        <w:t>ОГО КАЗЕННОГО УЧРЕЖДЕНИЯ «КОМИТЕТ ПО ФИЗИЧЕСКОЙ КУЛЬТУРЕ И СПОРТУ»</w:t>
      </w:r>
      <w:r w:rsidRPr="00525CC3">
        <w:rPr>
          <w:b/>
          <w:sz w:val="24"/>
          <w:szCs w:val="24"/>
        </w:rPr>
        <w:t xml:space="preserve"> М</w:t>
      </w:r>
      <w:r>
        <w:rPr>
          <w:b/>
          <w:sz w:val="24"/>
          <w:szCs w:val="24"/>
        </w:rPr>
        <w:t>УНИЦИПАЛЬНОГО ОБРАЗОВАНИЯ «</w:t>
      </w:r>
      <w:r w:rsidRPr="00525CC3">
        <w:rPr>
          <w:b/>
          <w:sz w:val="24"/>
          <w:szCs w:val="24"/>
        </w:rPr>
        <w:t>ЛЕНСКИЙ РАЙОН</w:t>
      </w:r>
      <w:r>
        <w:rPr>
          <w:b/>
          <w:sz w:val="24"/>
          <w:szCs w:val="24"/>
        </w:rPr>
        <w:t>»</w:t>
      </w:r>
      <w:r w:rsidR="00E8539E">
        <w:rPr>
          <w:b/>
          <w:sz w:val="24"/>
          <w:szCs w:val="24"/>
        </w:rPr>
        <w:t xml:space="preserve"> РЕСПУБЛИКИ САХА (ЯКУТИЯ)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24"/>
        <w:gridCol w:w="4536"/>
        <w:gridCol w:w="43"/>
        <w:gridCol w:w="3218"/>
      </w:tblGrid>
      <w:tr w:rsidR="003B54B5" w:rsidRPr="00D74F17" w:rsidTr="00265F51">
        <w:tc>
          <w:tcPr>
            <w:tcW w:w="1701" w:type="dxa"/>
            <w:gridSpan w:val="2"/>
          </w:tcPr>
          <w:p w:rsidR="003B54B5" w:rsidRPr="00A1046F" w:rsidRDefault="003B54B5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1046F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</w:tcPr>
          <w:p w:rsidR="003B54B5" w:rsidRPr="00A1046F" w:rsidRDefault="003B54B5" w:rsidP="003B54B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703E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  <w:tc>
          <w:tcPr>
            <w:tcW w:w="3261" w:type="dxa"/>
            <w:gridSpan w:val="2"/>
          </w:tcPr>
          <w:p w:rsidR="003B54B5" w:rsidRPr="00A1046F" w:rsidRDefault="003B54B5" w:rsidP="00385537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A1046F">
              <w:rPr>
                <w:b/>
                <w:sz w:val="20"/>
                <w:szCs w:val="20"/>
              </w:rPr>
              <w:t>% от начисленной суммы премии</w:t>
            </w:r>
          </w:p>
        </w:tc>
      </w:tr>
      <w:tr w:rsidR="000270BD" w:rsidRPr="00CF7677" w:rsidTr="00265F51">
        <w:tc>
          <w:tcPr>
            <w:tcW w:w="1701" w:type="dxa"/>
            <w:gridSpan w:val="2"/>
            <w:vMerge w:val="restart"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1046F">
              <w:rPr>
                <w:b/>
                <w:sz w:val="20"/>
                <w:szCs w:val="20"/>
              </w:rPr>
              <w:t>Директор</w:t>
            </w:r>
          </w:p>
        </w:tc>
        <w:tc>
          <w:tcPr>
            <w:tcW w:w="4536" w:type="dxa"/>
          </w:tcPr>
          <w:p w:rsidR="000270BD" w:rsidRPr="00A1046F" w:rsidRDefault="000270BD" w:rsidP="003E0377">
            <w:pPr>
              <w:pStyle w:val="a5"/>
            </w:pPr>
            <w:r w:rsidRPr="00A1046F">
              <w:rPr>
                <w:color w:val="000000"/>
                <w:shd w:val="clear" w:color="auto" w:fill="FFFFFF"/>
              </w:rPr>
              <w:t xml:space="preserve">Отсутствие объективных жалоб, обоснованных обращений граждан по вопросам </w:t>
            </w:r>
            <w:r w:rsidR="003E0377">
              <w:rPr>
                <w:color w:val="000000"/>
                <w:shd w:val="clear" w:color="auto" w:fill="FFFFFF"/>
              </w:rPr>
              <w:t>учреждения,</w:t>
            </w:r>
            <w:r w:rsidRPr="00A1046F">
              <w:rPr>
                <w:color w:val="000000"/>
                <w:shd w:val="clear" w:color="auto" w:fill="FFFFFF"/>
              </w:rPr>
              <w:t xml:space="preserve"> рабочего процесса и его результатов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</w:pPr>
            <w:r w:rsidRPr="00A1046F">
              <w:t xml:space="preserve">Наличие фиксированных замечаний - 0, </w:t>
            </w:r>
          </w:p>
          <w:p w:rsidR="000270BD" w:rsidRPr="00A1046F" w:rsidRDefault="000270BD" w:rsidP="00385537">
            <w:pPr>
              <w:pStyle w:val="a5"/>
            </w:pPr>
            <w:r w:rsidRPr="00A1046F">
              <w:t xml:space="preserve">Отсутствие фиксированных замечаний – </w:t>
            </w:r>
            <w:r w:rsidRPr="00A1046F">
              <w:rPr>
                <w:b/>
              </w:rPr>
              <w:t>20 %</w:t>
            </w:r>
          </w:p>
        </w:tc>
      </w:tr>
      <w:tr w:rsidR="000270BD" w:rsidRPr="00CF7677" w:rsidTr="00265F51"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>Отсутствие нарушений по проведенным проверкам за отчетный период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</w:pPr>
            <w:r w:rsidRPr="00A1046F">
              <w:t xml:space="preserve">При отсутствии нарушений – </w:t>
            </w:r>
            <w:r w:rsidRPr="00A1046F">
              <w:rPr>
                <w:b/>
              </w:rPr>
              <w:t>20 %</w:t>
            </w:r>
            <w:r w:rsidRPr="00A1046F">
              <w:t>,</w:t>
            </w:r>
          </w:p>
          <w:p w:rsidR="000270BD" w:rsidRPr="00A1046F" w:rsidRDefault="000270BD" w:rsidP="00385537">
            <w:pPr>
              <w:pStyle w:val="a5"/>
            </w:pPr>
            <w:r w:rsidRPr="00A1046F">
              <w:t>При отсутствии проверок</w:t>
            </w:r>
            <w:r w:rsidR="00F24078">
              <w:t xml:space="preserve"> </w:t>
            </w:r>
            <w:r w:rsidRPr="00A1046F">
              <w:t xml:space="preserve">- </w:t>
            </w:r>
            <w:r w:rsidRPr="00A1046F">
              <w:rPr>
                <w:b/>
              </w:rPr>
              <w:t>20 %</w:t>
            </w:r>
            <w:r w:rsidRPr="00A1046F">
              <w:t>,</w:t>
            </w:r>
          </w:p>
          <w:p w:rsidR="000270BD" w:rsidRPr="00A1046F" w:rsidRDefault="000270BD" w:rsidP="00385537">
            <w:pPr>
              <w:pStyle w:val="a5"/>
            </w:pPr>
            <w:r w:rsidRPr="00A1046F">
              <w:t xml:space="preserve">1 нарушение – </w:t>
            </w:r>
            <w:r w:rsidRPr="00A1046F">
              <w:rPr>
                <w:b/>
              </w:rPr>
              <w:t>10 %</w:t>
            </w:r>
            <w:r w:rsidRPr="00A1046F">
              <w:t xml:space="preserve">, </w:t>
            </w:r>
          </w:p>
          <w:p w:rsidR="000270BD" w:rsidRPr="00A1046F" w:rsidRDefault="00417699" w:rsidP="00417699">
            <w:pPr>
              <w:pStyle w:val="a5"/>
            </w:pPr>
            <w:r>
              <w:t xml:space="preserve">с нарушениями повлекшими пени и штрафы </w:t>
            </w:r>
            <w:r w:rsidR="000270BD" w:rsidRPr="00A1046F">
              <w:t xml:space="preserve">– </w:t>
            </w:r>
            <w:r w:rsidR="000270BD" w:rsidRPr="00A1046F">
              <w:rPr>
                <w:b/>
              </w:rPr>
              <w:t>0 %</w:t>
            </w:r>
          </w:p>
        </w:tc>
      </w:tr>
      <w:tr w:rsidR="000270BD" w:rsidRPr="00A245DB" w:rsidTr="00265F51">
        <w:trPr>
          <w:trHeight w:val="876"/>
        </w:trPr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>Соблюдение сроков предоставления информации учреждения (отчетной, статистической, плановой)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20 %</w:t>
            </w:r>
          </w:p>
        </w:tc>
      </w:tr>
      <w:tr w:rsidR="000270BD" w:rsidRPr="00A245DB" w:rsidTr="00265F51">
        <w:trPr>
          <w:trHeight w:val="706"/>
        </w:trPr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>Наличие (отсутствие) обоснованных жалоб потребителей услуг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10 %</w:t>
            </w:r>
          </w:p>
        </w:tc>
      </w:tr>
      <w:tr w:rsidR="000270BD" w:rsidRPr="00A245DB" w:rsidTr="00265F51"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385537">
            <w:pPr>
              <w:pStyle w:val="a5"/>
            </w:pPr>
            <w:r w:rsidRPr="00A1046F">
              <w:t xml:space="preserve">Публикации и освещение деятельности учреждения в средствах массовой информации, в том числе сети Интернет. Наличие интернет сайта учреждения и регулярное его обновление. 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10 %</w:t>
            </w:r>
          </w:p>
        </w:tc>
      </w:tr>
      <w:tr w:rsidR="000270BD" w:rsidRPr="00A245DB" w:rsidTr="00265F51">
        <w:tc>
          <w:tcPr>
            <w:tcW w:w="1701" w:type="dxa"/>
            <w:gridSpan w:val="2"/>
            <w:vMerge/>
          </w:tcPr>
          <w:p w:rsidR="000270BD" w:rsidRPr="00A1046F" w:rsidRDefault="000270BD" w:rsidP="0038553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0270BD" w:rsidRPr="00A1046F" w:rsidRDefault="000270BD" w:rsidP="00EE7642">
            <w:pPr>
              <w:pStyle w:val="a5"/>
            </w:pPr>
            <w:r w:rsidRPr="00A1046F">
              <w:t xml:space="preserve">Своевременное внесение изменений в НПА </w:t>
            </w:r>
            <w:r w:rsidR="00EE7642">
              <w:t>учреждения</w:t>
            </w:r>
            <w:r w:rsidRPr="00A1046F">
              <w:t xml:space="preserve">, соблюдение действующего </w:t>
            </w:r>
            <w:r w:rsidRPr="00A1046F">
              <w:rPr>
                <w:color w:val="000000"/>
                <w:shd w:val="clear" w:color="auto" w:fill="FFFFFF"/>
              </w:rPr>
              <w:t>федерального и регионального законодательства</w:t>
            </w:r>
          </w:p>
        </w:tc>
        <w:tc>
          <w:tcPr>
            <w:tcW w:w="3261" w:type="dxa"/>
            <w:gridSpan w:val="2"/>
          </w:tcPr>
          <w:p w:rsidR="000270BD" w:rsidRPr="00A1046F" w:rsidRDefault="000270BD" w:rsidP="00385537">
            <w:pPr>
              <w:pStyle w:val="a5"/>
              <w:rPr>
                <w:b/>
              </w:rPr>
            </w:pPr>
            <w:r w:rsidRPr="00A1046F">
              <w:rPr>
                <w:b/>
              </w:rPr>
              <w:t>20 %</w:t>
            </w:r>
          </w:p>
        </w:tc>
      </w:tr>
      <w:tr w:rsidR="000D1D1A" w:rsidRPr="00703E4D" w:rsidTr="00265F51">
        <w:trPr>
          <w:cantSplit/>
        </w:trPr>
        <w:tc>
          <w:tcPr>
            <w:tcW w:w="1677" w:type="dxa"/>
            <w:vMerge w:val="restart"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Главный бухгалтер</w:t>
            </w:r>
          </w:p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Default="000D1D1A" w:rsidP="00703E4D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 w:rsidR="008075FF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="0041769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5</w:t>
            </w:r>
          </w:p>
          <w:p w:rsidR="009C0399" w:rsidRPr="00703E4D" w:rsidRDefault="009C0399" w:rsidP="00703E4D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 2 </w:t>
            </w:r>
            <w:r w:rsidR="00002F74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й - 2</w:t>
            </w:r>
          </w:p>
          <w:p w:rsidR="000D1D1A" w:rsidRPr="00703E4D" w:rsidRDefault="009C0399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2 </w:t>
            </w:r>
            <w:r w:rsidR="00002F74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075FF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C16EF4" w:rsidRPr="00703E4D" w:rsidTr="00265F51">
        <w:trPr>
          <w:trHeight w:val="376"/>
        </w:trPr>
        <w:tc>
          <w:tcPr>
            <w:tcW w:w="1677" w:type="dxa"/>
            <w:vMerge/>
          </w:tcPr>
          <w:p w:rsidR="00C16EF4" w:rsidRPr="00703E4D" w:rsidRDefault="00C16EF4" w:rsidP="00C16EF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F4" w:rsidRPr="00703E4D" w:rsidRDefault="00C16EF4" w:rsidP="00C16EF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F4" w:rsidRPr="002E0B3F" w:rsidRDefault="00C16EF4" w:rsidP="00C16E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C16EF4" w:rsidRPr="002E0B3F" w:rsidRDefault="00C16EF4" w:rsidP="00C16EF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C16EF4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C16EF4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C52A5" w:rsidRPr="00703E4D" w:rsidTr="00265F51">
        <w:trPr>
          <w:trHeight w:val="376"/>
        </w:trPr>
        <w:tc>
          <w:tcPr>
            <w:tcW w:w="1677" w:type="dxa"/>
            <w:vMerge/>
          </w:tcPr>
          <w:p w:rsidR="007C52A5" w:rsidRPr="00703E4D" w:rsidRDefault="007C52A5" w:rsidP="007C52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2A5" w:rsidRPr="00703E4D" w:rsidRDefault="007C52A5" w:rsidP="007C52A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бухгалтерского учета и отчетности согласно требованиям законодательства Российской Федерации, учетной политики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AC" w:rsidRDefault="007C52A5" w:rsidP="007C52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4634AC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:rsidR="007C52A5" w:rsidRDefault="007C52A5" w:rsidP="007C52A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C52A5" w:rsidRPr="002B002C" w:rsidRDefault="007C52A5" w:rsidP="007C52A5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735716" w:rsidRPr="00703E4D" w:rsidTr="00265F51">
        <w:trPr>
          <w:trHeight w:val="376"/>
        </w:trPr>
        <w:tc>
          <w:tcPr>
            <w:tcW w:w="1677" w:type="dxa"/>
            <w:vMerge/>
          </w:tcPr>
          <w:p w:rsidR="00735716" w:rsidRPr="00703E4D" w:rsidRDefault="00735716" w:rsidP="0073571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703E4D" w:rsidRDefault="002B4B19" w:rsidP="0073571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своевременным и точным отражением на счетах бухгалтерского учета хозяйственных операций, движением активов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2E0B3F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4634A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735716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35716" w:rsidRPr="002B002C" w:rsidRDefault="00735716" w:rsidP="0073571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 нарушениями (повлекшими пени и штрафы) - 0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и выполнение расчетов по бюджету. Обеспечение целевого использования бюджетных средств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4634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8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4634AC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4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6951FC" w:rsidP="006951F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у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чет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товарно-материальных и основных средств.</w:t>
            </w:r>
            <w:r w:rsidR="000D1D1A" w:rsidRPr="00703E4D">
              <w:rPr>
                <w:sz w:val="20"/>
                <w:szCs w:val="20"/>
              </w:rPr>
              <w:t xml:space="preserve"> </w:t>
            </w:r>
            <w:r w:rsidR="000D1D1A"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Своевременность проведения инвентаризации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4634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0D1D1A" w:rsidRPr="00703E4D" w:rsidRDefault="004634AC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35716" w:rsidRPr="00703E4D" w:rsidTr="00265F51">
        <w:trPr>
          <w:trHeight w:val="376"/>
        </w:trPr>
        <w:tc>
          <w:tcPr>
            <w:tcW w:w="1677" w:type="dxa"/>
            <w:vMerge/>
          </w:tcPr>
          <w:p w:rsidR="00735716" w:rsidRPr="00703E4D" w:rsidRDefault="00735716" w:rsidP="0073571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703E4D" w:rsidRDefault="00735716" w:rsidP="0073571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годовой, квартальной и месячной отчетности (бухгалтерской, налоговой, статистической и т.д.)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2E0B3F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4634A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735716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35716" w:rsidRPr="002B002C" w:rsidRDefault="00735716" w:rsidP="0073571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735716" w:rsidRPr="00703E4D" w:rsidTr="00265F51">
        <w:trPr>
          <w:trHeight w:val="376"/>
        </w:trPr>
        <w:tc>
          <w:tcPr>
            <w:tcW w:w="1677" w:type="dxa"/>
            <w:vMerge/>
          </w:tcPr>
          <w:p w:rsidR="00735716" w:rsidRPr="00703E4D" w:rsidRDefault="00735716" w:rsidP="0073571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703E4D" w:rsidRDefault="00555D2F" w:rsidP="0073571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своевременным и правильным начислением и перечислением налогов и взносов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716" w:rsidRPr="002E0B3F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EC0FD8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735716" w:rsidRDefault="00735716" w:rsidP="0073571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10</w:t>
            </w:r>
          </w:p>
          <w:p w:rsidR="00735716" w:rsidRPr="002B002C" w:rsidRDefault="00735716" w:rsidP="0073571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кассовых операций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2114D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D1D1A" w:rsidRPr="00703E4D" w:rsidRDefault="00DA67E9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0D1D1A" w:rsidRPr="00703E4D" w:rsidTr="00265F51">
        <w:trPr>
          <w:trHeight w:val="376"/>
        </w:trPr>
        <w:tc>
          <w:tcPr>
            <w:tcW w:w="1677" w:type="dxa"/>
            <w:vMerge/>
          </w:tcPr>
          <w:p w:rsidR="000D1D1A" w:rsidRPr="00703E4D" w:rsidRDefault="000D1D1A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и контроль законности, своевременности и правильности оформления документов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D1A" w:rsidRPr="00703E4D" w:rsidRDefault="000D1D1A" w:rsidP="00703E4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A848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0D1D1A" w:rsidRPr="00703E4D" w:rsidRDefault="00A8489B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0</w:t>
            </w:r>
          </w:p>
        </w:tc>
      </w:tr>
      <w:tr w:rsidR="00702555" w:rsidRPr="00703E4D" w:rsidTr="00265F51">
        <w:trPr>
          <w:trHeight w:val="210"/>
        </w:trPr>
        <w:tc>
          <w:tcPr>
            <w:tcW w:w="1677" w:type="dxa"/>
            <w:vMerge w:val="restart"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03E4D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Руководитель НСП «Старт»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03E4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Эффективность деятельности.</w:t>
            </w:r>
          </w:p>
          <w:p w:rsidR="00702555" w:rsidRPr="00703E4D" w:rsidRDefault="00702555" w:rsidP="00703E4D">
            <w:pPr>
              <w:spacing w:after="0" w:line="240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02F74" w:rsidRPr="00703E4D" w:rsidTr="00265F51">
        <w:trPr>
          <w:trHeight w:val="857"/>
        </w:trPr>
        <w:tc>
          <w:tcPr>
            <w:tcW w:w="1677" w:type="dxa"/>
            <w:vMerge/>
          </w:tcPr>
          <w:p w:rsidR="00002F74" w:rsidRPr="00703E4D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EA6230" w:rsidRPr="00703E4D" w:rsidTr="00265F51">
        <w:trPr>
          <w:trHeight w:val="769"/>
        </w:trPr>
        <w:tc>
          <w:tcPr>
            <w:tcW w:w="1677" w:type="dxa"/>
            <w:vMerge/>
          </w:tcPr>
          <w:p w:rsidR="00EA6230" w:rsidRPr="00703E4D" w:rsidRDefault="00EA6230" w:rsidP="00EA62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2E0B3F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EA6230" w:rsidRPr="002E0B3F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EA6230" w:rsidRPr="00703E4D" w:rsidTr="00265F51">
        <w:trPr>
          <w:trHeight w:val="845"/>
        </w:trPr>
        <w:tc>
          <w:tcPr>
            <w:tcW w:w="1677" w:type="dxa"/>
            <w:vMerge/>
          </w:tcPr>
          <w:p w:rsidR="00EA6230" w:rsidRPr="00703E4D" w:rsidRDefault="00EA6230" w:rsidP="00EA62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EA6230" w:rsidRPr="00703E4D" w:rsidTr="00265F51">
        <w:trPr>
          <w:trHeight w:val="833"/>
        </w:trPr>
        <w:tc>
          <w:tcPr>
            <w:tcW w:w="1677" w:type="dxa"/>
            <w:vMerge/>
          </w:tcPr>
          <w:p w:rsidR="00EA6230" w:rsidRPr="00703E4D" w:rsidRDefault="00EA6230" w:rsidP="00EA6230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</w:tcPr>
          <w:p w:rsidR="00EA6230" w:rsidRPr="00EA6230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профессионального этикета, степень корректности работника. Отсутствие обращений от занимающихся, родителей и коллег по поводу возникших конфликтных ситуаций.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30" w:rsidRPr="00703E4D" w:rsidRDefault="00EA6230" w:rsidP="00EA623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EA6230" w:rsidRPr="00703E4D" w:rsidRDefault="00EA6230" w:rsidP="00EA623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703E4D" w:rsidTr="00265F51">
        <w:trPr>
          <w:trHeight w:val="764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своевременностью прохождения курсов повышения квалификации работников входящих в состав НСП «Старт»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702555" w:rsidRPr="00807086" w:rsidRDefault="00807086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- 2</w:t>
            </w:r>
            <w:r w:rsidR="00702555"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864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Организация, проведение и обеспечение спортивно-массовых мероприятий, соревнований, УТС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выполнение плана в полном объёме – </w:t>
            </w:r>
            <w:r w:rsidR="00C35F2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807086" w:rsidRDefault="00C35F2B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отклонения от плана - 10</w:t>
            </w:r>
          </w:p>
        </w:tc>
      </w:tr>
      <w:tr w:rsidR="00702555" w:rsidRPr="00703E4D" w:rsidTr="00265F51">
        <w:trPr>
          <w:trHeight w:val="655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Контроль посещаемости тренировочных занятий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702555" w:rsidRPr="00807086" w:rsidRDefault="00702555" w:rsidP="00C35F2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нарушениями - </w:t>
            </w:r>
            <w:r w:rsidR="00C35F2B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655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Работа по постановлениям РМКДН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- 6</w:t>
            </w:r>
          </w:p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814FAC" w:rsidRPr="00703E4D" w:rsidTr="00265F51">
        <w:trPr>
          <w:trHeight w:val="583"/>
        </w:trPr>
        <w:tc>
          <w:tcPr>
            <w:tcW w:w="1677" w:type="dxa"/>
            <w:vMerge/>
          </w:tcPr>
          <w:p w:rsidR="00814FAC" w:rsidRPr="00703E4D" w:rsidRDefault="00814FAC" w:rsidP="00814FA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C" w:rsidRPr="00EA6230" w:rsidRDefault="00814FAC" w:rsidP="00814FA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AC" w:rsidRDefault="00814FAC" w:rsidP="00814FA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814FAC" w:rsidRPr="002E0B3F" w:rsidRDefault="00814FAC" w:rsidP="00814FA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702555" w:rsidRPr="00703E4D" w:rsidTr="00265F51">
        <w:trPr>
          <w:trHeight w:val="577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EA6230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A62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и качественное осуществление текущего и перспективного планирования учебно-спортивной работы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- 6</w:t>
            </w:r>
          </w:p>
          <w:p w:rsidR="00702555" w:rsidRPr="00807086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07086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840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975BED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разработка документации по проведению соревнований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975BED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- 8</w:t>
            </w:r>
          </w:p>
          <w:p w:rsidR="00702555" w:rsidRPr="00975BED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- 4</w:t>
            </w:r>
            <w:r w:rsidRPr="00975BED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70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системы контроля за ведением отчетной документации работников входящих в состав НСП «Старт» (журналы, отчеты и др.)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- 6</w:t>
            </w:r>
          </w:p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412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локальных актов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разработанных документов – </w:t>
            </w:r>
            <w:r w:rsidRPr="00814F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02555" w:rsidRPr="00703E4D" w:rsidTr="00265F51">
        <w:trPr>
          <w:trHeight w:val="788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814FAC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="00702555"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редоставление отчетности об организации тренировочного процесса и спортивной подготовки в учреждении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703E4D" w:rsidTr="00265F51">
        <w:trPr>
          <w:trHeight w:val="244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 участие в тренерских советах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наличии – </w:t>
            </w:r>
            <w:r w:rsidRPr="00814F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3                                                           </w:t>
            </w:r>
          </w:p>
        </w:tc>
      </w:tr>
      <w:tr w:rsidR="00702555" w:rsidRPr="00703E4D" w:rsidTr="00265F51">
        <w:trPr>
          <w:trHeight w:val="289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55" w:rsidRPr="00814FAC" w:rsidRDefault="00702555" w:rsidP="00703E4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наличии </w:t>
            </w:r>
            <w:r w:rsidRPr="00814FA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- 2</w:t>
            </w:r>
          </w:p>
        </w:tc>
      </w:tr>
      <w:tr w:rsidR="00702555" w:rsidRPr="00703E4D" w:rsidTr="00265F51">
        <w:trPr>
          <w:trHeight w:val="749"/>
        </w:trPr>
        <w:tc>
          <w:tcPr>
            <w:tcW w:w="1677" w:type="dxa"/>
            <w:vMerge/>
          </w:tcPr>
          <w:p w:rsidR="00702555" w:rsidRPr="00703E4D" w:rsidRDefault="00702555" w:rsidP="00703E4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Своевременное проведение аттестации работников входящих в состав НСП «Старт»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702555" w:rsidRPr="00814FAC" w:rsidRDefault="00702555" w:rsidP="00703E4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  <w:r w:rsidRPr="00814FAC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702555" w:rsidRPr="00F001F5" w:rsidTr="00265F51">
        <w:trPr>
          <w:trHeight w:val="498"/>
        </w:trPr>
        <w:tc>
          <w:tcPr>
            <w:tcW w:w="1677" w:type="dxa"/>
            <w:vMerge w:val="restart"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Заместитель директора по спортивно-массовым мероприятиям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D9643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02F74" w:rsidRPr="00F001F5" w:rsidTr="00265F51">
        <w:trPr>
          <w:trHeight w:val="291"/>
        </w:trPr>
        <w:tc>
          <w:tcPr>
            <w:tcW w:w="1677" w:type="dxa"/>
            <w:vMerge/>
          </w:tcPr>
          <w:p w:rsidR="00002F74" w:rsidRPr="00F001F5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F001F5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05118D" w:rsidRPr="00F001F5" w:rsidTr="00265F51">
        <w:trPr>
          <w:trHeight w:val="291"/>
        </w:trPr>
        <w:tc>
          <w:tcPr>
            <w:tcW w:w="1677" w:type="dxa"/>
            <w:vMerge/>
          </w:tcPr>
          <w:p w:rsidR="0005118D" w:rsidRPr="00F001F5" w:rsidRDefault="0005118D" w:rsidP="000511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F001F5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2E0B3F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05118D" w:rsidRPr="002E0B3F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05118D" w:rsidRPr="00F001F5" w:rsidTr="00265F51">
        <w:trPr>
          <w:trHeight w:val="291"/>
        </w:trPr>
        <w:tc>
          <w:tcPr>
            <w:tcW w:w="1677" w:type="dxa"/>
            <w:vMerge/>
          </w:tcPr>
          <w:p w:rsidR="0005118D" w:rsidRPr="00F001F5" w:rsidRDefault="0005118D" w:rsidP="000511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F001F5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703E4D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5118D" w:rsidRPr="00703E4D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05118D" w:rsidRPr="00F001F5" w:rsidTr="00265F51">
        <w:trPr>
          <w:trHeight w:val="291"/>
        </w:trPr>
        <w:tc>
          <w:tcPr>
            <w:tcW w:w="1677" w:type="dxa"/>
            <w:vMerge/>
          </w:tcPr>
          <w:p w:rsidR="0005118D" w:rsidRPr="00F001F5" w:rsidRDefault="0005118D" w:rsidP="000511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05118D" w:rsidRPr="00F001F5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Отсутствие обращений от занимающихся, родителей и коллег по поводу возникших конфликтных ситуаций.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18D" w:rsidRPr="00703E4D" w:rsidRDefault="0005118D" w:rsidP="0005118D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5118D" w:rsidRPr="00703E4D" w:rsidRDefault="0005118D" w:rsidP="0005118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Организация, проведение и обеспечение спортивно-массовых мероприятий, соревнований.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плана в полном объёме-</w:t>
            </w:r>
            <w:r w:rsidR="00B920E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  <w:p w:rsidR="00702555" w:rsidRPr="00F001F5" w:rsidRDefault="00B920EC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отклонения от плана - 15</w:t>
            </w:r>
          </w:p>
        </w:tc>
      </w:tr>
      <w:tr w:rsidR="00702555" w:rsidRPr="00F001F5" w:rsidTr="00265F51">
        <w:trPr>
          <w:trHeight w:val="948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Участие сборных команд Ленского района в Республиканских, Российских соревнованиях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плана в полном объёме-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отклонения от плана - 8</w:t>
            </w:r>
          </w:p>
        </w:tc>
      </w:tr>
      <w:tr w:rsidR="0096490B" w:rsidRPr="00F001F5" w:rsidTr="00265F51">
        <w:trPr>
          <w:trHeight w:val="401"/>
        </w:trPr>
        <w:tc>
          <w:tcPr>
            <w:tcW w:w="1677" w:type="dxa"/>
            <w:vMerge/>
          </w:tcPr>
          <w:p w:rsidR="0096490B" w:rsidRPr="00F001F5" w:rsidRDefault="0096490B" w:rsidP="0096490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Pr="00F001F5" w:rsidRDefault="0096490B" w:rsidP="0096490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96490B" w:rsidRPr="002E0B3F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702555" w:rsidRPr="00F001F5" w:rsidTr="00265F51">
        <w:trPr>
          <w:trHeight w:val="768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документации (смет, положений, приказов) на организацию спортивно-массовых мероприятий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975BED" w:rsidRPr="00975BED" w:rsidRDefault="00975BED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до 2 замечаний – 5</w:t>
            </w:r>
          </w:p>
          <w:p w:rsidR="00702555" w:rsidRPr="00F001F5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замечаний</w:t>
            </w:r>
            <w:r w:rsidR="00702555"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="00702555"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60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B44E27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 w:rsidR="00702555"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абота с документацией по осуществлению текущего и перспективного планирования спортивно-массовой работы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714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Составление отчётной документации. Своевременное и качественное предоставление отчетности о деятельности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430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локальных актов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разработанных документов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445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Взаимодействие с социальными партнерами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сотрудничества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24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 участие в тренерских советах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при наличии - 3</w:t>
            </w:r>
          </w:p>
        </w:tc>
      </w:tr>
      <w:tr w:rsidR="00702555" w:rsidRPr="00F001F5" w:rsidTr="00265F51">
        <w:trPr>
          <w:trHeight w:val="445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55" w:rsidRPr="00F001F5" w:rsidRDefault="00702555" w:rsidP="00F001F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975BED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702555"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02555"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 w:val="restart"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Заместитель директора по физкультурно-массовым мероприятиям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02F74" w:rsidRPr="00F001F5" w:rsidTr="00265F51">
        <w:trPr>
          <w:trHeight w:val="291"/>
        </w:trPr>
        <w:tc>
          <w:tcPr>
            <w:tcW w:w="1677" w:type="dxa"/>
            <w:vMerge/>
          </w:tcPr>
          <w:p w:rsidR="00002F74" w:rsidRPr="00F001F5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F001F5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FA043F" w:rsidRPr="00F001F5" w:rsidTr="00265F51">
        <w:trPr>
          <w:trHeight w:val="291"/>
        </w:trPr>
        <w:tc>
          <w:tcPr>
            <w:tcW w:w="1677" w:type="dxa"/>
            <w:vMerge/>
          </w:tcPr>
          <w:p w:rsidR="00FA043F" w:rsidRPr="00F001F5" w:rsidRDefault="00FA043F" w:rsidP="00FA04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F001F5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2E0B3F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FA043F" w:rsidRPr="002E0B3F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FA043F" w:rsidRPr="00F001F5" w:rsidTr="00265F51">
        <w:trPr>
          <w:trHeight w:val="291"/>
        </w:trPr>
        <w:tc>
          <w:tcPr>
            <w:tcW w:w="1677" w:type="dxa"/>
            <w:vMerge/>
          </w:tcPr>
          <w:p w:rsidR="00FA043F" w:rsidRPr="00F001F5" w:rsidRDefault="00FA043F" w:rsidP="00FA04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F001F5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703E4D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A043F" w:rsidRPr="00703E4D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FA043F" w:rsidRPr="00F001F5" w:rsidTr="00265F51">
        <w:trPr>
          <w:trHeight w:val="291"/>
        </w:trPr>
        <w:tc>
          <w:tcPr>
            <w:tcW w:w="1677" w:type="dxa"/>
            <w:vMerge/>
          </w:tcPr>
          <w:p w:rsidR="00FA043F" w:rsidRPr="00F001F5" w:rsidRDefault="00FA043F" w:rsidP="00FA04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A043F" w:rsidRPr="00F001F5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Отсутствие обращений от занимающихся, родителей и коллег по поводу возникших конфликтных ситуаций.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F" w:rsidRPr="00703E4D" w:rsidRDefault="00FA043F" w:rsidP="00FA04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A043F" w:rsidRPr="00703E4D" w:rsidRDefault="00FA043F" w:rsidP="00FA04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856954" w:rsidP="00856954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02555" w:rsidRPr="00F001F5">
              <w:rPr>
                <w:sz w:val="20"/>
                <w:szCs w:val="20"/>
              </w:rPr>
              <w:t>рганизация, проведение и обеспечение спортивно-массовых мероприятий, соревнований, УТС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F001F5">
              <w:rPr>
                <w:sz w:val="20"/>
                <w:szCs w:val="20"/>
              </w:rPr>
              <w:t>вып</w:t>
            </w:r>
            <w:r w:rsidR="00856954">
              <w:rPr>
                <w:sz w:val="20"/>
                <w:szCs w:val="20"/>
              </w:rPr>
              <w:t>олнение плана в полном объёме-20</w:t>
            </w:r>
          </w:p>
          <w:p w:rsidR="00702555" w:rsidRPr="00F001F5" w:rsidRDefault="00856954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отклонения от плана - 15</w:t>
            </w:r>
          </w:p>
        </w:tc>
      </w:tr>
      <w:tr w:rsidR="00621C9C" w:rsidRPr="00F001F5" w:rsidTr="00621C9C">
        <w:trPr>
          <w:trHeight w:val="291"/>
        </w:trPr>
        <w:tc>
          <w:tcPr>
            <w:tcW w:w="1677" w:type="dxa"/>
            <w:vMerge/>
          </w:tcPr>
          <w:p w:rsidR="00621C9C" w:rsidRPr="00F001F5" w:rsidRDefault="00621C9C" w:rsidP="00621C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9C" w:rsidRPr="00F001F5" w:rsidRDefault="00621C9C" w:rsidP="00621C9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документации (смет, положений, приказов) на организацию физкультурно-массовых мероприятий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9C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621C9C" w:rsidRPr="00975BED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до 2 замечаний – 5</w:t>
            </w:r>
          </w:p>
          <w:p w:rsidR="00621C9C" w:rsidRPr="00F001F5" w:rsidRDefault="00621C9C" w:rsidP="00621C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замечаний</w:t>
            </w: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6490B" w:rsidRPr="00F001F5" w:rsidTr="00265F51">
        <w:trPr>
          <w:trHeight w:val="291"/>
        </w:trPr>
        <w:tc>
          <w:tcPr>
            <w:tcW w:w="1677" w:type="dxa"/>
            <w:vMerge/>
          </w:tcPr>
          <w:p w:rsidR="0096490B" w:rsidRPr="00F001F5" w:rsidRDefault="0096490B" w:rsidP="0096490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Pr="00F001F5" w:rsidRDefault="0096490B" w:rsidP="0096490B">
            <w:pPr>
              <w:spacing w:after="0" w:line="240" w:lineRule="auto"/>
              <w:ind w:left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B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96490B" w:rsidRPr="002E0B3F" w:rsidRDefault="0096490B" w:rsidP="0096490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работы по приобретению и списанию наградной продукции для проведения соревнований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EA153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F001F5" w:rsidRDefault="00EA153B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и качественная работа с документацией по осуществлению текущего и перспективного планирования физкультурно-массовой работы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EA153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702555" w:rsidRPr="00F001F5" w:rsidRDefault="00EA153B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Составление отчётной документации. Своевременное и качественное предоставление отчетности о деятельности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локальных актов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разработанных документов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Взаимодействие с социальными партнерами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сотрудничества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и участие в тренерских советах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при наличии - 3</w:t>
            </w:r>
          </w:p>
        </w:tc>
      </w:tr>
      <w:tr w:rsidR="00702555" w:rsidRPr="00F001F5" w:rsidTr="00265F51">
        <w:trPr>
          <w:trHeight w:val="291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55" w:rsidRPr="00F001F5" w:rsidRDefault="00702555" w:rsidP="00F001F5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наличии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- 2</w:t>
            </w:r>
          </w:p>
        </w:tc>
      </w:tr>
      <w:tr w:rsidR="00702555" w:rsidRPr="00F001F5" w:rsidTr="00265F51">
        <w:trPr>
          <w:trHeight w:hRule="exact" w:val="518"/>
        </w:trPr>
        <w:tc>
          <w:tcPr>
            <w:tcW w:w="1677" w:type="dxa"/>
            <w:vMerge w:val="restart"/>
          </w:tcPr>
          <w:p w:rsidR="00702555" w:rsidRPr="00F001F5" w:rsidRDefault="00702555" w:rsidP="00F001F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Заместитель директора по обслуживанию и эксплуатации спортивных сооружений</w:t>
            </w: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D9643A">
            <w:pPr>
              <w:spacing w:before="100" w:before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002F74" w:rsidRPr="00F001F5" w:rsidTr="00265F51">
        <w:trPr>
          <w:trHeight w:val="823"/>
        </w:trPr>
        <w:tc>
          <w:tcPr>
            <w:tcW w:w="1677" w:type="dxa"/>
            <w:vMerge/>
          </w:tcPr>
          <w:p w:rsidR="00002F74" w:rsidRPr="00F001F5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F001F5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265F51" w:rsidRPr="00F001F5" w:rsidTr="00265F51">
        <w:trPr>
          <w:trHeight w:val="823"/>
        </w:trPr>
        <w:tc>
          <w:tcPr>
            <w:tcW w:w="1677" w:type="dxa"/>
            <w:vMerge/>
          </w:tcPr>
          <w:p w:rsidR="00265F51" w:rsidRPr="00F001F5" w:rsidRDefault="00265F51" w:rsidP="00265F5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F001F5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2E0B3F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265F51" w:rsidRPr="002E0B3F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265F51" w:rsidRPr="00F001F5" w:rsidTr="00265F51">
        <w:trPr>
          <w:trHeight w:val="689"/>
        </w:trPr>
        <w:tc>
          <w:tcPr>
            <w:tcW w:w="1677" w:type="dxa"/>
            <w:vMerge/>
          </w:tcPr>
          <w:p w:rsidR="00265F51" w:rsidRPr="00F001F5" w:rsidRDefault="00265F51" w:rsidP="00265F5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F001F5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703E4D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65F51" w:rsidRPr="00703E4D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265F51" w:rsidRPr="00F001F5" w:rsidTr="00265F51">
        <w:trPr>
          <w:trHeight w:val="798"/>
        </w:trPr>
        <w:tc>
          <w:tcPr>
            <w:tcW w:w="1677" w:type="dxa"/>
            <w:vMerge/>
          </w:tcPr>
          <w:p w:rsidR="00265F51" w:rsidRPr="00F001F5" w:rsidRDefault="00265F51" w:rsidP="00265F5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265F51" w:rsidRPr="00F001F5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51" w:rsidRPr="00703E4D" w:rsidRDefault="00265F51" w:rsidP="00265F51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65F51" w:rsidRPr="00703E4D" w:rsidRDefault="00265F51" w:rsidP="00265F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руководства административно-хозяйственной деятельностью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техническим, спортивно-технологическим, инженерным оборудованием и материалами места проведения занятий, спортивно-зрелищных мероприятий и соревнований в соответствии с правилами техники безопасности и санитарно-гигиеническими нормами. Контроль за их правильным использованием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DD7E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Default="000077C1" w:rsidP="000077C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 2 </w:t>
            </w:r>
            <w:r w:rsidR="00DD7E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замечани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й</w:t>
            </w:r>
            <w:r w:rsidR="00DD7E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10</w:t>
            </w:r>
          </w:p>
          <w:p w:rsidR="000077C1" w:rsidRPr="00F001F5" w:rsidRDefault="000077C1" w:rsidP="000077C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замечаний - 0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Надзор за состоянием спортивных сооружений и объектов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своевременного капитального и текущего ремонта зданий, строений, объектов, регулярное техническое освидетельствование спортивного оборудования, снаряжения и инвентаря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DD7E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F001F5" w:rsidRDefault="00DD7E4B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исправностью снегоходов учреждения. Своевременно организует установку и списание запасных частей на снегоходы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технической документации (чертежей, спецификации, технических условий, смет)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F001F5" w:rsidTr="00265F51">
        <w:trPr>
          <w:trHeight w:val="823"/>
        </w:trPr>
        <w:tc>
          <w:tcPr>
            <w:tcW w:w="1677" w:type="dxa"/>
            <w:vMerge/>
          </w:tcPr>
          <w:p w:rsidR="00702555" w:rsidRPr="00F001F5" w:rsidRDefault="00702555" w:rsidP="00F001F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и контроль бесперебойной и безопасной работы всех технических сетей в учреждении, соблюдение правил техники безопасности, пожарной безопасности, электробезопасности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F001F5" w:rsidRDefault="00702555" w:rsidP="00F001F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01F5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F001F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0D1D1A" w:rsidTr="00265F51">
        <w:trPr>
          <w:cantSplit/>
        </w:trPr>
        <w:tc>
          <w:tcPr>
            <w:tcW w:w="1677" w:type="dxa"/>
            <w:vMerge w:val="restart"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Главный инженер по спортивным сооружениям</w:t>
            </w:r>
          </w:p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Эффективность деятельности.</w:t>
            </w:r>
          </w:p>
        </w:tc>
      </w:tr>
      <w:tr w:rsidR="00002F74" w:rsidRPr="000D1D1A" w:rsidTr="00265F51">
        <w:trPr>
          <w:trHeight w:val="376"/>
        </w:trPr>
        <w:tc>
          <w:tcPr>
            <w:tcW w:w="1677" w:type="dxa"/>
            <w:vMerge/>
          </w:tcPr>
          <w:p w:rsidR="00002F74" w:rsidRPr="000D1D1A" w:rsidRDefault="00002F74" w:rsidP="00002F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Pr="000D1D1A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74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5</w:t>
            </w:r>
          </w:p>
          <w:p w:rsidR="00002F74" w:rsidRPr="00703E4D" w:rsidRDefault="00002F74" w:rsidP="00002F74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002F74" w:rsidRPr="00703E4D" w:rsidRDefault="00002F74" w:rsidP="00002F7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</w:t>
            </w: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– 0</w:t>
            </w:r>
          </w:p>
        </w:tc>
      </w:tr>
      <w:tr w:rsidR="00134595" w:rsidRPr="000D1D1A" w:rsidTr="00265F51">
        <w:trPr>
          <w:trHeight w:val="376"/>
        </w:trPr>
        <w:tc>
          <w:tcPr>
            <w:tcW w:w="1677" w:type="dxa"/>
            <w:vMerge/>
          </w:tcPr>
          <w:p w:rsidR="00134595" w:rsidRPr="000D1D1A" w:rsidRDefault="00134595" w:rsidP="0013459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0D1D1A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2E0B3F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134595" w:rsidRPr="002E0B3F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134595" w:rsidRPr="000D1D1A" w:rsidTr="00265F51">
        <w:trPr>
          <w:trHeight w:val="376"/>
        </w:trPr>
        <w:tc>
          <w:tcPr>
            <w:tcW w:w="1677" w:type="dxa"/>
            <w:vMerge/>
          </w:tcPr>
          <w:p w:rsidR="00134595" w:rsidRPr="000D1D1A" w:rsidRDefault="00134595" w:rsidP="0013459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0D1D1A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703E4D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34595" w:rsidRPr="00703E4D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134595" w:rsidRPr="000D1D1A" w:rsidTr="00265F51">
        <w:trPr>
          <w:trHeight w:val="376"/>
        </w:trPr>
        <w:tc>
          <w:tcPr>
            <w:tcW w:w="1677" w:type="dxa"/>
            <w:vMerge/>
          </w:tcPr>
          <w:p w:rsidR="00134595" w:rsidRPr="000D1D1A" w:rsidRDefault="00134595" w:rsidP="0013459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134595" w:rsidRPr="000D1D1A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595" w:rsidRPr="00703E4D" w:rsidRDefault="00134595" w:rsidP="0013459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03E4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703E4D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34595" w:rsidRPr="00703E4D" w:rsidRDefault="00134595" w:rsidP="0013459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2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Разрабатывает мероприятия по реконструкции и модернизации технических систем учреждения, созданию безопасных условий труда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жизнедеятельности учреждения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0D1D1A" w:rsidRDefault="00702555" w:rsidP="000D1D1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2F132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Обеспеч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своевременн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ой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качественн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ой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подготовк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, техническ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ой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эксплуатаци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, рем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>онт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модернизаци</w:t>
            </w:r>
            <w:r w:rsidR="002F132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оборудования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631AF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702555" w:rsidRPr="000D1D1A" w:rsidRDefault="00631AFA" w:rsidP="000D1D1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над соблюдением проектной, конструкторской и технологической дисциплины, правил и норм по охране труда, технике безопасности, производственной санитарии и пожарной безопасности, требований природоохранных, санитарных органов, а также органов, ос</w:t>
            </w:r>
            <w:r w:rsidR="00FC619A">
              <w:rPr>
                <w:rFonts w:eastAsia="Times New Roman" w:cs="Times New Roman"/>
                <w:sz w:val="20"/>
                <w:szCs w:val="20"/>
                <w:lang w:eastAsia="ru-RU"/>
              </w:rPr>
              <w:t>уществляющих технический надзор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631AF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631AFA" w:rsidRPr="000D1D1A" w:rsidRDefault="00631AFA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 незначительными замечаниями - 20</w:t>
            </w:r>
          </w:p>
          <w:p w:rsidR="00702555" w:rsidRDefault="00631AFA" w:rsidP="00631AF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  <w:p w:rsidR="00FC619A" w:rsidRPr="000D1D1A" w:rsidRDefault="00FC619A" w:rsidP="00631AF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грубыми нарушениями (штрафы) - 0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наличием и исправностью приборов учёта теплоэнергоносителей и обеспечение их бесперебойной работы, соблюдение установленных лимитов потребления теплоэнергоносителей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0587E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  <w:p w:rsidR="00702555" w:rsidRPr="000D1D1A" w:rsidRDefault="0090587E" w:rsidP="000D1D1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15</w:t>
            </w:r>
          </w:p>
        </w:tc>
      </w:tr>
      <w:tr w:rsidR="00702555" w:rsidRPr="000D1D1A" w:rsidTr="00265F51">
        <w:trPr>
          <w:trHeight w:val="376"/>
        </w:trPr>
        <w:tc>
          <w:tcPr>
            <w:tcW w:w="1677" w:type="dxa"/>
            <w:vMerge/>
          </w:tcPr>
          <w:p w:rsidR="00702555" w:rsidRPr="000D1D1A" w:rsidRDefault="00702555" w:rsidP="000D1D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02555" w:rsidRPr="000D1D1A" w:rsidRDefault="00702555" w:rsidP="000D1D1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и организация работ по текущему и капитальному ремонту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55" w:rsidRPr="000D1D1A" w:rsidRDefault="00702555" w:rsidP="00223AE7">
            <w:pPr>
              <w:tabs>
                <w:tab w:val="left" w:pos="2774"/>
              </w:tabs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702555" w:rsidRPr="000D1D1A" w:rsidRDefault="00702555" w:rsidP="00223AE7">
            <w:pPr>
              <w:tabs>
                <w:tab w:val="left" w:pos="2774"/>
              </w:tabs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D1D1A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0D1D1A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62DF6" w:rsidRPr="008443CE" w:rsidRDefault="00762DF6" w:rsidP="004E3A04">
      <w:pPr>
        <w:spacing w:before="100" w:beforeAutospacing="1" w:after="100" w:afterAutospacing="1" w:line="300" w:lineRule="atLeast"/>
        <w:rPr>
          <w:rFonts w:eastAsia="Times New Roman" w:cs="Times New Roman"/>
          <w:b/>
          <w:sz w:val="24"/>
          <w:szCs w:val="24"/>
          <w:lang w:eastAsia="ru-RU"/>
        </w:rPr>
      </w:pPr>
    </w:p>
    <w:sectPr w:rsidR="00762DF6" w:rsidRPr="008443CE" w:rsidSect="00FA043F">
      <w:pgSz w:w="11906" w:h="16838"/>
      <w:pgMar w:top="851" w:right="851" w:bottom="709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A0"/>
    <w:rsid w:val="00002F74"/>
    <w:rsid w:val="000077C1"/>
    <w:rsid w:val="000204C9"/>
    <w:rsid w:val="000270BD"/>
    <w:rsid w:val="0005118D"/>
    <w:rsid w:val="000D1D1A"/>
    <w:rsid w:val="00134595"/>
    <w:rsid w:val="0015080B"/>
    <w:rsid w:val="00164D16"/>
    <w:rsid w:val="00190F8A"/>
    <w:rsid w:val="0019144E"/>
    <w:rsid w:val="001A3C63"/>
    <w:rsid w:val="001D4F15"/>
    <w:rsid w:val="00207C65"/>
    <w:rsid w:val="002114D1"/>
    <w:rsid w:val="00223AE7"/>
    <w:rsid w:val="00265F51"/>
    <w:rsid w:val="002B002C"/>
    <w:rsid w:val="002B4B19"/>
    <w:rsid w:val="002C04D1"/>
    <w:rsid w:val="002C0A51"/>
    <w:rsid w:val="002E0B3F"/>
    <w:rsid w:val="002F1328"/>
    <w:rsid w:val="00305DE5"/>
    <w:rsid w:val="00311919"/>
    <w:rsid w:val="003A0372"/>
    <w:rsid w:val="003B54B5"/>
    <w:rsid w:val="003D0B86"/>
    <w:rsid w:val="003E0377"/>
    <w:rsid w:val="00412A6E"/>
    <w:rsid w:val="00413C4D"/>
    <w:rsid w:val="00417699"/>
    <w:rsid w:val="00433370"/>
    <w:rsid w:val="004634AC"/>
    <w:rsid w:val="0049437D"/>
    <w:rsid w:val="004E3A04"/>
    <w:rsid w:val="004F5164"/>
    <w:rsid w:val="00500919"/>
    <w:rsid w:val="0052654B"/>
    <w:rsid w:val="00544D0C"/>
    <w:rsid w:val="00555D2F"/>
    <w:rsid w:val="0058552D"/>
    <w:rsid w:val="005C095D"/>
    <w:rsid w:val="005E383E"/>
    <w:rsid w:val="005F10A0"/>
    <w:rsid w:val="005F1467"/>
    <w:rsid w:val="005F16D5"/>
    <w:rsid w:val="005F2CA0"/>
    <w:rsid w:val="00615656"/>
    <w:rsid w:val="00620F41"/>
    <w:rsid w:val="00621C9C"/>
    <w:rsid w:val="00631AFA"/>
    <w:rsid w:val="006951FC"/>
    <w:rsid w:val="006D333E"/>
    <w:rsid w:val="006D529B"/>
    <w:rsid w:val="00702555"/>
    <w:rsid w:val="00703E4D"/>
    <w:rsid w:val="0072173E"/>
    <w:rsid w:val="00730C60"/>
    <w:rsid w:val="00735716"/>
    <w:rsid w:val="00762DF6"/>
    <w:rsid w:val="007A3D17"/>
    <w:rsid w:val="007C52A5"/>
    <w:rsid w:val="007F16D4"/>
    <w:rsid w:val="007F7C7F"/>
    <w:rsid w:val="00807086"/>
    <w:rsid w:val="008075FF"/>
    <w:rsid w:val="00814FAC"/>
    <w:rsid w:val="00820174"/>
    <w:rsid w:val="008443CE"/>
    <w:rsid w:val="00856954"/>
    <w:rsid w:val="008A1570"/>
    <w:rsid w:val="008F1EBE"/>
    <w:rsid w:val="008F2B0F"/>
    <w:rsid w:val="008F3CE0"/>
    <w:rsid w:val="0090587E"/>
    <w:rsid w:val="0096490B"/>
    <w:rsid w:val="00975BED"/>
    <w:rsid w:val="009A3E91"/>
    <w:rsid w:val="009C0399"/>
    <w:rsid w:val="009E0792"/>
    <w:rsid w:val="00A1046F"/>
    <w:rsid w:val="00A71556"/>
    <w:rsid w:val="00A8489B"/>
    <w:rsid w:val="00B25660"/>
    <w:rsid w:val="00B44E27"/>
    <w:rsid w:val="00B57B7B"/>
    <w:rsid w:val="00B920EC"/>
    <w:rsid w:val="00C16EF4"/>
    <w:rsid w:val="00C35F2B"/>
    <w:rsid w:val="00C9740E"/>
    <w:rsid w:val="00D318CC"/>
    <w:rsid w:val="00D55332"/>
    <w:rsid w:val="00D62D20"/>
    <w:rsid w:val="00D9643A"/>
    <w:rsid w:val="00DA318A"/>
    <w:rsid w:val="00DA67E9"/>
    <w:rsid w:val="00DD7E4B"/>
    <w:rsid w:val="00E31017"/>
    <w:rsid w:val="00E36FA0"/>
    <w:rsid w:val="00E43342"/>
    <w:rsid w:val="00E67A2A"/>
    <w:rsid w:val="00E8539E"/>
    <w:rsid w:val="00EA153B"/>
    <w:rsid w:val="00EA6230"/>
    <w:rsid w:val="00EC0FD8"/>
    <w:rsid w:val="00EE7642"/>
    <w:rsid w:val="00F001F5"/>
    <w:rsid w:val="00F24078"/>
    <w:rsid w:val="00F431BC"/>
    <w:rsid w:val="00FA043F"/>
    <w:rsid w:val="00FC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97534-BA48-4995-A8C3-6F5881BC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D17"/>
    <w:pPr>
      <w:spacing w:after="160" w:line="259" w:lineRule="auto"/>
      <w:jc w:val="left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017"/>
    <w:pPr>
      <w:spacing w:after="0" w:line="360" w:lineRule="auto"/>
      <w:ind w:left="720"/>
      <w:contextualSpacing/>
      <w:jc w:val="both"/>
    </w:pPr>
    <w:rPr>
      <w:rFonts w:cs="Times New Roman"/>
      <w:szCs w:val="28"/>
    </w:rPr>
  </w:style>
  <w:style w:type="table" w:styleId="a4">
    <w:name w:val="Table Grid"/>
    <w:basedOn w:val="a1"/>
    <w:uiPriority w:val="39"/>
    <w:rsid w:val="007A3D1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3CE0"/>
    <w:pPr>
      <w:spacing w:line="240" w:lineRule="auto"/>
      <w:jc w:val="left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3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Общий_отдел_2</cp:lastModifiedBy>
  <cp:revision>2</cp:revision>
  <dcterms:created xsi:type="dcterms:W3CDTF">2020-06-17T02:17:00Z</dcterms:created>
  <dcterms:modified xsi:type="dcterms:W3CDTF">2020-06-17T02:17:00Z</dcterms:modified>
</cp:coreProperties>
</file>